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245" w:rsidRPr="005A792B" w:rsidRDefault="00C47245" w:rsidP="008D36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792B">
        <w:rPr>
          <w:rFonts w:ascii="Times New Roman" w:hAnsi="Times New Roman"/>
          <w:sz w:val="24"/>
          <w:szCs w:val="24"/>
        </w:rPr>
        <w:t>Кут Хуми</w:t>
      </w:r>
    </w:p>
    <w:p w:rsidR="005A792B" w:rsidRPr="005A792B" w:rsidRDefault="005A792B" w:rsidP="008D36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792B">
        <w:rPr>
          <w:rFonts w:ascii="Times New Roman" w:hAnsi="Times New Roman"/>
          <w:sz w:val="24"/>
          <w:szCs w:val="24"/>
        </w:rPr>
        <w:t>Ольга Сердюк</w:t>
      </w:r>
    </w:p>
    <w:p w:rsidR="00C47245" w:rsidRPr="00832792" w:rsidRDefault="00C47245" w:rsidP="008D36C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832792">
        <w:rPr>
          <w:rFonts w:ascii="Times New Roman" w:hAnsi="Times New Roman"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6D3663E8" wp14:editId="5AA3A275">
            <wp:extent cx="1211580" cy="12954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245" w:rsidRPr="00832792" w:rsidRDefault="00C47245" w:rsidP="008D36C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C47245" w:rsidRPr="00832792" w:rsidRDefault="00C47245" w:rsidP="008D36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832792">
        <w:rPr>
          <w:rFonts w:ascii="Times New Roman" w:hAnsi="Times New Roman"/>
          <w:b/>
          <w:color w:val="000000" w:themeColor="text1"/>
          <w:sz w:val="26"/>
          <w:szCs w:val="26"/>
        </w:rPr>
        <w:t>Изначально Вышестоящий Дом Изначально Вышестоящего Отца</w:t>
      </w:r>
    </w:p>
    <w:p w:rsidR="00C47245" w:rsidRPr="00832792" w:rsidRDefault="00C47245" w:rsidP="008D36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</w:p>
    <w:p w:rsidR="00C47245" w:rsidRDefault="00C47245" w:rsidP="008D36CA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5A792B" w:rsidRDefault="005A792B" w:rsidP="008D36CA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5A792B" w:rsidRDefault="005A792B" w:rsidP="008D36CA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5A792B" w:rsidRPr="005A792B" w:rsidRDefault="005A792B" w:rsidP="008D36CA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C47245" w:rsidRPr="002F5CDC" w:rsidRDefault="00CC0C4E" w:rsidP="008D36CA">
      <w:pPr>
        <w:spacing w:after="0" w:line="240" w:lineRule="auto"/>
        <w:jc w:val="center"/>
        <w:rPr>
          <w:rFonts w:ascii="Times New Roman" w:hAnsi="Times New Roman"/>
          <w:b/>
          <w:sz w:val="60"/>
          <w:szCs w:val="60"/>
        </w:rPr>
      </w:pPr>
      <w:r>
        <w:rPr>
          <w:rFonts w:ascii="Times New Roman" w:hAnsi="Times New Roman"/>
          <w:b/>
          <w:sz w:val="60"/>
          <w:szCs w:val="60"/>
        </w:rPr>
        <w:t>72</w:t>
      </w:r>
      <w:r w:rsidR="002F5CDC">
        <w:rPr>
          <w:rFonts w:ascii="Times New Roman" w:hAnsi="Times New Roman"/>
          <w:b/>
          <w:sz w:val="60"/>
          <w:szCs w:val="60"/>
        </w:rPr>
        <w:t xml:space="preserve"> Синтез</w:t>
      </w:r>
      <w:r w:rsidR="00832792" w:rsidRPr="005A792B">
        <w:rPr>
          <w:rFonts w:ascii="Times New Roman" w:hAnsi="Times New Roman"/>
          <w:b/>
          <w:sz w:val="60"/>
          <w:szCs w:val="60"/>
        </w:rPr>
        <w:t xml:space="preserve"> </w:t>
      </w:r>
      <w:r w:rsidR="00832792" w:rsidRPr="005A792B">
        <w:rPr>
          <w:rFonts w:ascii="Times New Roman" w:hAnsi="Times New Roman"/>
          <w:b/>
          <w:sz w:val="60"/>
          <w:szCs w:val="60"/>
        </w:rPr>
        <w:br/>
        <w:t>Изначально Вышестоящего Отца</w:t>
      </w:r>
    </w:p>
    <w:p w:rsidR="00C47245" w:rsidRPr="00832792" w:rsidRDefault="00C47245" w:rsidP="00E26B49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47245" w:rsidRPr="00832792" w:rsidRDefault="00CC0C4E" w:rsidP="008D36C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25-26 апреля</w:t>
      </w:r>
      <w:r w:rsidR="00030D3C">
        <w:rPr>
          <w:rFonts w:ascii="Times New Roman" w:hAnsi="Times New Roman"/>
          <w:color w:val="000000" w:themeColor="text1"/>
          <w:sz w:val="24"/>
          <w:szCs w:val="24"/>
        </w:rPr>
        <w:t>2026</w:t>
      </w:r>
      <w:r w:rsidR="002F5CDC">
        <w:rPr>
          <w:rFonts w:ascii="Times New Roman" w:hAnsi="Times New Roman"/>
          <w:color w:val="000000" w:themeColor="text1"/>
          <w:sz w:val="24"/>
          <w:szCs w:val="24"/>
        </w:rPr>
        <w:t xml:space="preserve"> года</w:t>
      </w:r>
    </w:p>
    <w:p w:rsidR="00C47245" w:rsidRPr="00832792" w:rsidRDefault="00C47245" w:rsidP="008D36C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47245" w:rsidRPr="00832792" w:rsidRDefault="00C47245" w:rsidP="008D36C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47245" w:rsidRPr="00832792" w:rsidRDefault="00C47245" w:rsidP="008D36C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47245" w:rsidRPr="00832792" w:rsidRDefault="002F5CDC" w:rsidP="008D36C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ИВДИВО Самара</w:t>
      </w:r>
    </w:p>
    <w:p w:rsidR="00EF1733" w:rsidRPr="00E26B49" w:rsidRDefault="000B6F77" w:rsidP="00E26B49">
      <w:pPr>
        <w:tabs>
          <w:tab w:val="left" w:pos="588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6B49">
        <w:rPr>
          <w:rFonts w:ascii="Times New Roman" w:hAnsi="Times New Roman" w:cs="Times New Roman"/>
          <w:i/>
          <w:sz w:val="24"/>
          <w:szCs w:val="24"/>
        </w:rPr>
        <w:t>День</w:t>
      </w:r>
      <w:r w:rsidR="008D36CA" w:rsidRPr="00E26B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6B49">
        <w:rPr>
          <w:rFonts w:ascii="Times New Roman" w:hAnsi="Times New Roman" w:cs="Times New Roman"/>
          <w:i/>
          <w:sz w:val="24"/>
          <w:szCs w:val="24"/>
        </w:rPr>
        <w:t>2,</w:t>
      </w:r>
      <w:r w:rsidR="00425479" w:rsidRPr="00E26B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70C0" w:rsidRPr="00E26B49">
        <w:rPr>
          <w:rFonts w:ascii="Times New Roman" w:hAnsi="Times New Roman" w:cs="Times New Roman"/>
          <w:i/>
          <w:sz w:val="24"/>
          <w:szCs w:val="24"/>
        </w:rPr>
        <w:t>3</w:t>
      </w:r>
      <w:r w:rsidR="00CC0C4E" w:rsidRPr="00E26B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6B49">
        <w:rPr>
          <w:rFonts w:ascii="Times New Roman" w:hAnsi="Times New Roman" w:cs="Times New Roman"/>
          <w:i/>
          <w:sz w:val="24"/>
          <w:szCs w:val="24"/>
        </w:rPr>
        <w:t>часть</w:t>
      </w:r>
      <w:r w:rsidR="00A770C0" w:rsidRPr="00E26B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0C4E" w:rsidRPr="00E26B49">
        <w:rPr>
          <w:rFonts w:ascii="Times New Roman" w:hAnsi="Times New Roman" w:cs="Times New Roman"/>
          <w:b/>
          <w:i/>
          <w:sz w:val="24"/>
          <w:szCs w:val="24"/>
        </w:rPr>
        <w:t>(02.58.22 до конца)</w:t>
      </w:r>
    </w:p>
    <w:p w:rsidR="004E37F3" w:rsidRPr="00E26B49" w:rsidRDefault="004E37F3" w:rsidP="008D36CA">
      <w:pPr>
        <w:tabs>
          <w:tab w:val="left" w:pos="588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E37F3" w:rsidRPr="00E26B49" w:rsidRDefault="0013244E" w:rsidP="00E26B49">
      <w:pPr>
        <w:tabs>
          <w:tab w:val="left" w:pos="588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bookmarkStart w:id="0" w:name="_GoBack"/>
      <w:bookmarkEnd w:id="0"/>
      <w:r w:rsidR="004E37F3" w:rsidRPr="00E26B49">
        <w:rPr>
          <w:rFonts w:ascii="Times New Roman" w:hAnsi="Times New Roman" w:cs="Times New Roman"/>
          <w:b/>
          <w:i/>
          <w:sz w:val="24"/>
          <w:szCs w:val="24"/>
        </w:rPr>
        <w:t>Практика</w:t>
      </w:r>
      <w:r w:rsidR="008D36CA" w:rsidRPr="00E26B4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E37F3" w:rsidRPr="00E26B49">
        <w:rPr>
          <w:rFonts w:ascii="Times New Roman" w:hAnsi="Times New Roman" w:cs="Times New Roman"/>
          <w:b/>
          <w:i/>
          <w:sz w:val="24"/>
          <w:szCs w:val="24"/>
        </w:rPr>
        <w:t>№</w:t>
      </w:r>
      <w:r w:rsidR="008D36CA" w:rsidRPr="00E26B4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E37F3" w:rsidRPr="00E26B49">
        <w:rPr>
          <w:rFonts w:ascii="Times New Roman" w:hAnsi="Times New Roman" w:cs="Times New Roman"/>
          <w:b/>
          <w:i/>
          <w:sz w:val="24"/>
          <w:szCs w:val="24"/>
        </w:rPr>
        <w:t>9.</w:t>
      </w:r>
    </w:p>
    <w:p w:rsidR="00CC0C4E" w:rsidRPr="00E26B49" w:rsidRDefault="00CC0C4E" w:rsidP="00E26B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6B49">
        <w:rPr>
          <w:rFonts w:ascii="Times New Roman" w:hAnsi="Times New Roman" w:cs="Times New Roman"/>
          <w:b/>
          <w:sz w:val="24"/>
          <w:szCs w:val="24"/>
        </w:rPr>
        <w:t xml:space="preserve"> Стяжание Человек-Землян 66-го Космоса и доработки стяжания 60-го Космоса.</w:t>
      </w:r>
    </w:p>
    <w:p w:rsidR="00CC0C4E" w:rsidRPr="00E26B49" w:rsidRDefault="00CC0C4E" w:rsidP="00E26B4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6B49">
        <w:rPr>
          <w:rFonts w:ascii="Times New Roman" w:hAnsi="Times New Roman" w:cs="Times New Roman"/>
          <w:sz w:val="24"/>
          <w:szCs w:val="24"/>
        </w:rPr>
        <w:t xml:space="preserve">Хорошо. Мы возжигаемся всем Синтезом в каждом из нас и настраиваемся. Вот есть как бы практики, которые между собой несут определённую линию. Мы возвращаемся Синтезом в каждом из нас в линию Синтеза доработки стяжания вчера Синтеза явления 66-го Космоса и доработки стяжания 60-го Космоса месяцем ранее. </w:t>
      </w:r>
    </w:p>
    <w:p w:rsidR="00CC0C4E" w:rsidRPr="00E26B49" w:rsidRDefault="00A770C0" w:rsidP="00E26B49">
      <w:pPr>
        <w:jc w:val="both"/>
        <w:rPr>
          <w:rFonts w:ascii="Times New Roman" w:hAnsi="Times New Roman" w:cs="Times New Roman"/>
          <w:sz w:val="24"/>
          <w:szCs w:val="24"/>
        </w:rPr>
      </w:pPr>
      <w:r w:rsidRPr="00E26B49">
        <w:rPr>
          <w:rFonts w:ascii="Times New Roman" w:hAnsi="Times New Roman" w:cs="Times New Roman"/>
          <w:sz w:val="24"/>
          <w:szCs w:val="24"/>
        </w:rPr>
        <w:t xml:space="preserve"> </w:t>
      </w:r>
      <w:r w:rsidR="00E26B49">
        <w:rPr>
          <w:rFonts w:ascii="Times New Roman" w:hAnsi="Times New Roman" w:cs="Times New Roman"/>
          <w:sz w:val="24"/>
          <w:szCs w:val="24"/>
        </w:rPr>
        <w:tab/>
      </w:r>
      <w:r w:rsidR="00CC0C4E" w:rsidRPr="00E26B49">
        <w:rPr>
          <w:rFonts w:ascii="Times New Roman" w:hAnsi="Times New Roman" w:cs="Times New Roman"/>
          <w:sz w:val="24"/>
          <w:szCs w:val="24"/>
        </w:rPr>
        <w:t>И вспыхиваем вертикалью трёх специализированных практик 72-го Профессионального Синтеза Изначально Вышестоящего Отца, одна исполненная стяжание 66-го Космоса. Вторая фиксирующаяся завершение Человек-Землян 60-го Космоса, стяжание Человек-Землян 66-го Космоса и третья в перспективе после перерыва стяжание Третьего Октавного ИВДИВО Метакосмоса со стяжанием Человек-Землян во Всеедином простите пожалуйста, ИВДИВО Метакосмосе каждым из нас и Синтезом нас. И вот возжигаясь, настраиваемся тройным пакетом Синтеза практик, специализированным восхождением Изначально Вышестоящего Дома Изначально Вышестоящего Отца в каждом из нас. Синтезируемся с Изначально Вышестоящим Аватором Синтеза Кут Хуми 34-ре миллиарда. И далее компактом Синтеза 176-го Живого К</w:t>
      </w:r>
      <w:r w:rsidRPr="00E26B49">
        <w:rPr>
          <w:rFonts w:ascii="Times New Roman" w:hAnsi="Times New Roman" w:cs="Times New Roman"/>
          <w:sz w:val="24"/>
          <w:szCs w:val="24"/>
        </w:rPr>
        <w:t>осмоса развёртываемся п</w:t>
      </w:r>
      <w:r w:rsidR="00CC0C4E" w:rsidRPr="00E26B49">
        <w:rPr>
          <w:rFonts w:ascii="Times New Roman" w:hAnsi="Times New Roman" w:cs="Times New Roman"/>
          <w:sz w:val="24"/>
          <w:szCs w:val="24"/>
        </w:rPr>
        <w:t xml:space="preserve">ред Изначально Вышестоящим Аватором Синтеза Кут Хуми в зале Изначально Вышестоящего Дома Изначально Вышестоящего Отца возжигаем дуумвиратный Синтез в теле Владыки. Телом, телом Аннигиляционного Аматика в теле Синтеза Владыки 72/08-го Профессионального Синтеза Изначально Вышестоящего Отца. Синтезируемся с Изначально </w:t>
      </w:r>
      <w:r w:rsidR="00CC0C4E" w:rsidRPr="00E26B49">
        <w:rPr>
          <w:rFonts w:ascii="Times New Roman" w:hAnsi="Times New Roman" w:cs="Times New Roman"/>
          <w:sz w:val="24"/>
          <w:szCs w:val="24"/>
        </w:rPr>
        <w:lastRenderedPageBreak/>
        <w:t xml:space="preserve">Вышестоящим Аватором Синтеза Кут Хуми в каждом из нас и в Синтезе нас и просим преобразить нас на завершение явления репликационных тел и стяжание тел в двух Космосах Изначально Вышестоящего Отца каждым из нас в 60-м и в 66-м заполняемся Синтез Синтезом Изначально Вышестоящего Аватара Синтеза Кут Хуми и переходим из Живого Космоса зала Изначально Вышестоящего Дома Изначально Вышестоящего Отца в Метакосмос 17 179 868 992 Метакосмос. Развёртываемся пред Изначальным Вышестоящим Аватаром Синтеза Кут Хуми и стяжаем два Синтез Синтеза Изначального Вышестоящего Отца, прося преобразить каждого из нас и Синтез нас, завершением разработки репликационных тел 60-го Космоса Синтезом явления Высшего Извечного ИВДИВО-космоса Человек-Ипостаси и стяжанием тел в 66-ом Октавном ИВДИВО-космосе Человека-Учителя в каждом из нас. </w:t>
      </w:r>
    </w:p>
    <w:p w:rsidR="00CC0C4E" w:rsidRPr="00E26B49" w:rsidRDefault="00A770C0" w:rsidP="00E26B49">
      <w:pPr>
        <w:jc w:val="both"/>
        <w:rPr>
          <w:rFonts w:ascii="Times New Roman" w:hAnsi="Times New Roman" w:cs="Times New Roman"/>
          <w:sz w:val="24"/>
          <w:szCs w:val="24"/>
        </w:rPr>
      </w:pPr>
      <w:r w:rsidRPr="00E26B49">
        <w:rPr>
          <w:rFonts w:ascii="Times New Roman" w:hAnsi="Times New Roman" w:cs="Times New Roman"/>
          <w:sz w:val="24"/>
          <w:szCs w:val="24"/>
        </w:rPr>
        <w:t xml:space="preserve"> </w:t>
      </w:r>
      <w:r w:rsidR="00E26B49">
        <w:rPr>
          <w:rFonts w:ascii="Times New Roman" w:hAnsi="Times New Roman" w:cs="Times New Roman"/>
          <w:sz w:val="24"/>
          <w:szCs w:val="24"/>
        </w:rPr>
        <w:tab/>
      </w:r>
      <w:r w:rsidR="00CC0C4E" w:rsidRPr="00E26B49">
        <w:rPr>
          <w:rFonts w:ascii="Times New Roman" w:hAnsi="Times New Roman" w:cs="Times New Roman"/>
          <w:sz w:val="24"/>
          <w:szCs w:val="24"/>
        </w:rPr>
        <w:t xml:space="preserve">Далее синтезируемся с Изначальным Вышестоящим Аватаром Синтеза Кут Хуми, стяжаем Синтез Синтеза Изначального Вышестоящего Отца в возожжённости Синтеза переходим в зал Изначально Вышестоящего Отца 17 179 869 185-го Живого Космоса. Синтезируемся с Хум Изначально Вышестоящего Отца и развёртываясь Синтезом, стяжая Синтез Изначально Вышестоящего Отца, возжигаемся телом самоосуществления каждого Владыкой 72/08 Профессионального Синтеза Изначально Вышестоящего Отца. И стяжая у Изначально Вышестоящего Отца Синтез концентрацию 60-го и 66-го Космоса в Изначально Вышестоящего Отца возжигаем 2 Синтеза Изначально Вышестоящего Отца, преображаемся ими. </w:t>
      </w:r>
    </w:p>
    <w:p w:rsidR="00CC0C4E" w:rsidRPr="00E26B49" w:rsidRDefault="00CC0C4E" w:rsidP="00E26B4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6B49">
        <w:rPr>
          <w:rFonts w:ascii="Times New Roman" w:hAnsi="Times New Roman" w:cs="Times New Roman"/>
          <w:sz w:val="24"/>
          <w:szCs w:val="24"/>
        </w:rPr>
        <w:t xml:space="preserve">И синтезируясь с Изначально Вышестоящим Отцом, просим завершить репликационное явление тел каждого из нас в Высшем Извечном ИВДИВО- космосе Человек-Ипостаси. Синтезируемся с Хум Изначально Вышестоящего Отца и стяжаем 1 073 741 888 Синтезов Изначально Вышестоящего Отца возжигаемся ими. </w:t>
      </w:r>
    </w:p>
    <w:p w:rsidR="00CC0C4E" w:rsidRPr="00E26B49" w:rsidRDefault="00CC0C4E" w:rsidP="00E26B4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6B49">
        <w:rPr>
          <w:rFonts w:ascii="Times New Roman" w:hAnsi="Times New Roman" w:cs="Times New Roman"/>
          <w:sz w:val="24"/>
          <w:szCs w:val="24"/>
        </w:rPr>
        <w:t xml:space="preserve">Синтезируясь с 1 073 676 351 репликационным телом каждого из нас, наделяя их физичностью и Синтезом Изначально Вышестоящего Отца собою и каждым из нас. Стяжаем 70-т видов единиц Синтез Синтеза ИВДИВО-Синтеза, Суперсинтеза, Сверхсинтеза, Огня, Духа, Света и 63 единицы Энергии видов материи, синтезируя с единицами Энергии и физического выражения вида материи в каждом из нас. </w:t>
      </w:r>
    </w:p>
    <w:p w:rsidR="00CC0C4E" w:rsidRPr="00E26B49" w:rsidRDefault="00CC0C4E" w:rsidP="00E26B4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6B49">
        <w:rPr>
          <w:rFonts w:ascii="Times New Roman" w:hAnsi="Times New Roman" w:cs="Times New Roman"/>
          <w:sz w:val="24"/>
          <w:szCs w:val="24"/>
        </w:rPr>
        <w:t xml:space="preserve">И просим Изначально Вышестоящего Отца преобразить в Человек-Землян данное явление, количество репликационных тел. Синтезируемся с Хум Изначально Вышестоящего Отца и в Синтезе репликационных тел стяжаем и преображаем их в Человек-Землян пред Изначально Вышестоящим Отцом Синтезом каждого из нас. И наше выражение всеми стяженными и действующими единицами освоения 60-го Космоса за месяц восхождения данным стяжанием. </w:t>
      </w:r>
    </w:p>
    <w:p w:rsidR="00CC0C4E" w:rsidRPr="00E26B49" w:rsidRDefault="00A770C0" w:rsidP="00E26B49">
      <w:pPr>
        <w:jc w:val="both"/>
        <w:rPr>
          <w:rFonts w:ascii="Times New Roman" w:hAnsi="Times New Roman" w:cs="Times New Roman"/>
          <w:sz w:val="24"/>
          <w:szCs w:val="24"/>
        </w:rPr>
      </w:pPr>
      <w:r w:rsidRPr="00E26B49">
        <w:rPr>
          <w:rFonts w:ascii="Times New Roman" w:hAnsi="Times New Roman" w:cs="Times New Roman"/>
          <w:sz w:val="24"/>
          <w:szCs w:val="24"/>
        </w:rPr>
        <w:t xml:space="preserve"> </w:t>
      </w:r>
      <w:r w:rsidR="00E26B49">
        <w:rPr>
          <w:rFonts w:ascii="Times New Roman" w:hAnsi="Times New Roman" w:cs="Times New Roman"/>
          <w:sz w:val="24"/>
          <w:szCs w:val="24"/>
        </w:rPr>
        <w:tab/>
      </w:r>
      <w:r w:rsidR="00CC0C4E" w:rsidRPr="00E26B49">
        <w:rPr>
          <w:rFonts w:ascii="Times New Roman" w:hAnsi="Times New Roman" w:cs="Times New Roman"/>
          <w:sz w:val="24"/>
          <w:szCs w:val="24"/>
        </w:rPr>
        <w:t>Возжигаемся Синтезом Изначально Вышестоящего Отца, развёртываемся им. Синтезируемся с Хум, Изначально Вышестоящего Отца и далее стяжаем 1 073 741 888 капель Абсолютного Огня каждому вновь развёрнутому Человек-Землянину и каждому из нас в Синтезе 1 073 741 888 Синтезов Изначально Вышестоящего Отца.</w:t>
      </w:r>
    </w:p>
    <w:p w:rsidR="00CC0C4E" w:rsidRPr="00E26B49" w:rsidRDefault="00CC0C4E" w:rsidP="00E26B49">
      <w:pPr>
        <w:jc w:val="both"/>
        <w:rPr>
          <w:rFonts w:ascii="Times New Roman" w:hAnsi="Times New Roman" w:cs="Times New Roman"/>
          <w:sz w:val="24"/>
          <w:szCs w:val="24"/>
        </w:rPr>
      </w:pPr>
      <w:r w:rsidRPr="00E26B49">
        <w:rPr>
          <w:rFonts w:ascii="Times New Roman" w:hAnsi="Times New Roman" w:cs="Times New Roman"/>
          <w:sz w:val="24"/>
          <w:szCs w:val="24"/>
        </w:rPr>
        <w:t xml:space="preserve"> </w:t>
      </w:r>
      <w:r w:rsidR="00E26B49">
        <w:rPr>
          <w:rFonts w:ascii="Times New Roman" w:hAnsi="Times New Roman" w:cs="Times New Roman"/>
          <w:sz w:val="24"/>
          <w:szCs w:val="24"/>
        </w:rPr>
        <w:tab/>
      </w:r>
      <w:r w:rsidRPr="00E26B49">
        <w:rPr>
          <w:rFonts w:ascii="Times New Roman" w:hAnsi="Times New Roman" w:cs="Times New Roman"/>
          <w:sz w:val="24"/>
          <w:szCs w:val="24"/>
        </w:rPr>
        <w:t xml:space="preserve">И возжигаясь, преображаясь ими в явлении капель Абсолютного огня собою возжигаемся Синтезом Изначально Вышестоящего Отца. Благодарим Человек-Землян за сотрудничество, восхождение, разработку и обучение. Мы отсекаемся от них, они отсекаются от нас. </w:t>
      </w:r>
    </w:p>
    <w:p w:rsidR="00CC0C4E" w:rsidRPr="00E26B49" w:rsidRDefault="00A770C0" w:rsidP="00E26B49">
      <w:pPr>
        <w:jc w:val="both"/>
        <w:rPr>
          <w:rFonts w:ascii="Times New Roman" w:hAnsi="Times New Roman" w:cs="Times New Roman"/>
          <w:sz w:val="24"/>
          <w:szCs w:val="24"/>
        </w:rPr>
      </w:pPr>
      <w:r w:rsidRPr="00E26B49">
        <w:rPr>
          <w:rFonts w:ascii="Times New Roman" w:hAnsi="Times New Roman" w:cs="Times New Roman"/>
          <w:sz w:val="24"/>
          <w:szCs w:val="24"/>
        </w:rPr>
        <w:t xml:space="preserve"> </w:t>
      </w:r>
      <w:r w:rsidR="00E26B49">
        <w:rPr>
          <w:rFonts w:ascii="Times New Roman" w:hAnsi="Times New Roman" w:cs="Times New Roman"/>
          <w:sz w:val="24"/>
          <w:szCs w:val="24"/>
        </w:rPr>
        <w:tab/>
      </w:r>
      <w:r w:rsidR="0013244E">
        <w:rPr>
          <w:rFonts w:ascii="Times New Roman" w:hAnsi="Times New Roman" w:cs="Times New Roman"/>
          <w:sz w:val="24"/>
          <w:szCs w:val="24"/>
        </w:rPr>
        <w:t xml:space="preserve">Синтезируемся с </w:t>
      </w:r>
      <w:r w:rsidR="00CC0C4E" w:rsidRPr="00E26B49">
        <w:rPr>
          <w:rFonts w:ascii="Times New Roman" w:hAnsi="Times New Roman" w:cs="Times New Roman"/>
          <w:sz w:val="24"/>
          <w:szCs w:val="24"/>
        </w:rPr>
        <w:t xml:space="preserve">Изначально Вышестоящим Отцом и Отец закрывает портал. Мы возжигаемся Изначально Вышестоящим Отцом и стяжаем Ядро Абсолюта Высшего Извечного ИВДИВО-Космоса Человек-Ипостаси каждому из нас и Синтезу нас, и просим записать Ядро Абсолюта в Абсолют Изначально Вышестоящего Отца каждого из нас проникаемся Изначально Вышестоящим Отцом. </w:t>
      </w:r>
    </w:p>
    <w:p w:rsidR="00CC0C4E" w:rsidRPr="00E26B49" w:rsidRDefault="00CC0C4E" w:rsidP="00E26B4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6B49">
        <w:rPr>
          <w:rFonts w:ascii="Times New Roman" w:hAnsi="Times New Roman" w:cs="Times New Roman"/>
          <w:sz w:val="24"/>
          <w:szCs w:val="24"/>
        </w:rPr>
        <w:t xml:space="preserve">Синтезируемся с Хум Изначально Вышестоящего Отца, стяжаем Синтез Изначально Вышестоящего Отца и возжигаясь, преображаемся и развёртываемся пред Изначально </w:t>
      </w:r>
      <w:r w:rsidRPr="00E26B49">
        <w:rPr>
          <w:rFonts w:ascii="Times New Roman" w:hAnsi="Times New Roman" w:cs="Times New Roman"/>
          <w:sz w:val="24"/>
          <w:szCs w:val="24"/>
        </w:rPr>
        <w:lastRenderedPageBreak/>
        <w:t xml:space="preserve">Вышестоящим Отцом, стяжаем 60-ю Космическую часть Человечеству-Землян, прося развернуть каждому Человек-Землянину Хум Изначально Вышестоящего Отца Космической частью и возжигаясь действующим в нас Благодатным Огнём, просим Изначально Вышестоящего Отца развернуть Благодать Хум Космической Частью по Человечеству Планеты Земля, возжигая 9 миллиардов Космических Хум Изначально Вышестоящего Отца принципом доработки праздника Перворождённых Рождением Свыше, был на этой неделе у нас такой праздник. </w:t>
      </w:r>
    </w:p>
    <w:p w:rsidR="00CC0C4E" w:rsidRPr="00E26B49" w:rsidRDefault="00CC0C4E" w:rsidP="00E26B4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6B49">
        <w:rPr>
          <w:rFonts w:ascii="Times New Roman" w:hAnsi="Times New Roman" w:cs="Times New Roman"/>
          <w:sz w:val="24"/>
          <w:szCs w:val="24"/>
        </w:rPr>
        <w:t>И возжигаясь Изначально Вышестоящим Отцом, развёртываем космическую часть 60-ую часть в целом по Планете Земля во возрастании и развитии Человечества Землян, как Человек-Землян. Угу. Здесь нет усилия, но внутри сориентируйтесь на часть Хум в вашем теле,</w:t>
      </w:r>
      <w:r w:rsidR="007B0B04" w:rsidRPr="00E26B49">
        <w:rPr>
          <w:rFonts w:ascii="Times New Roman" w:hAnsi="Times New Roman" w:cs="Times New Roman"/>
          <w:sz w:val="24"/>
          <w:szCs w:val="24"/>
        </w:rPr>
        <w:t xml:space="preserve"> </w:t>
      </w:r>
      <w:r w:rsidRPr="00E26B49">
        <w:rPr>
          <w:rFonts w:ascii="Times New Roman" w:hAnsi="Times New Roman" w:cs="Times New Roman"/>
          <w:sz w:val="24"/>
          <w:szCs w:val="24"/>
        </w:rPr>
        <w:t xml:space="preserve">плоть до Совершенно Высшего Хум. Вот почувствуйте его такую динамику отклика Огня, Огнеобразов, Субъядерности на синтезирование этого процесса. </w:t>
      </w:r>
    </w:p>
    <w:p w:rsidR="00CC0C4E" w:rsidRPr="00E26B49" w:rsidRDefault="00CC0C4E" w:rsidP="00E26B4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6B49">
        <w:rPr>
          <w:rFonts w:ascii="Times New Roman" w:hAnsi="Times New Roman" w:cs="Times New Roman"/>
          <w:sz w:val="24"/>
          <w:szCs w:val="24"/>
        </w:rPr>
        <w:t xml:space="preserve">И мы синтезируемся с Хум Изначально Вышестоящего Отца, стяжаем Синтез Изначально Вышестоящего Отца возжигаясь, преображаемся. И далее синтезируемся с Хум Изначально Вышестоящего Отца и возжигаем концентрацию 66-го Космоса Изначально Вышестоящего Отца, возжигая в каждом из нас вот менее чем за сутки, но пристроенный Синтез Октавного ИВДИВО-Космоса Человек-Учителя в каждом из нас. </w:t>
      </w:r>
    </w:p>
    <w:p w:rsidR="00CC0C4E" w:rsidRPr="00E26B49" w:rsidRDefault="00CC0C4E" w:rsidP="00E26B4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6B49">
        <w:rPr>
          <w:rFonts w:ascii="Times New Roman" w:hAnsi="Times New Roman" w:cs="Times New Roman"/>
          <w:sz w:val="24"/>
          <w:szCs w:val="24"/>
        </w:rPr>
        <w:t xml:space="preserve">Синтезируемся с Хум Изначально Вышестоящего Отца и стяжаем 1 073 741 888 Синтезов Изначально Вышестоящего Отца, прося синтезировать и сотворить 70 видов тел 7 видов тел реальностных в Мирах и 63-и вида тела видов материи 66-го Космоса Изначально Вышестоящего Отца. Стяжаю у Изначально Вышестоящего Отца 1 073 676 351-но синтезируемое тело, стяжая у Изначально Вышестоящего Отца 65 537 единиц Энергии каждому из нас Физического мира и Физического вида материи синтезфизично и синтезфизически на каждого из нас. И преображаемся пред Изначально Вышестоящим Отцом возжигаемся стяжённым. </w:t>
      </w:r>
    </w:p>
    <w:p w:rsidR="00CC0C4E" w:rsidRPr="00E26B49" w:rsidRDefault="00CC0C4E" w:rsidP="001324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6B49">
        <w:rPr>
          <w:rFonts w:ascii="Times New Roman" w:hAnsi="Times New Roman" w:cs="Times New Roman"/>
          <w:sz w:val="24"/>
          <w:szCs w:val="24"/>
        </w:rPr>
        <w:t xml:space="preserve">Стяжаем Синтез Изначально Вышестоящего Отца, стяжая 1 073 741 888 Синтезов Изначально Вышестоящего Отца и стяжаем у Изначально Вышестоящего Отца 1 073 676 351 частное ИВДИВО-здание 7 миров, 7 видов тел реальностей в мирах и 63-ёх видов тел 63 видов материи, 66-го Космоса Изначально Вышестоящего Отца. И возжигаясь, преображаемся, вспыхиваем материализацией стяжённых ИВДИВО-зданий частных. </w:t>
      </w:r>
    </w:p>
    <w:p w:rsidR="00CC0C4E" w:rsidRPr="00E26B49" w:rsidRDefault="00CC0C4E" w:rsidP="001324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6B49">
        <w:rPr>
          <w:rFonts w:ascii="Times New Roman" w:hAnsi="Times New Roman" w:cs="Times New Roman"/>
          <w:sz w:val="24"/>
          <w:szCs w:val="24"/>
        </w:rPr>
        <w:t xml:space="preserve">И стяжаем концентрацию 65 537 реальностей Физического мира синтезфизический на каждого из нас и физического вида материи 66-го Космоса на каждого из нас. И возжигаем, стяжая 1 073 676 351 репликационное, а 351 репликацию или репликационность каждому из нас. Возжигаемся, стяжаемым Синтезом Репликационности и просим начать синтезирование и творение в медицинских боксах, в частных ИВДИВО-зданий, Синтез явления синтезируемого тела синтезируемых тел Изначально Вышестоящим Отцом каждому из нас и синтезу нас. </w:t>
      </w:r>
    </w:p>
    <w:p w:rsidR="00CC0C4E" w:rsidRPr="00E26B49" w:rsidRDefault="00CC0C4E" w:rsidP="001324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6B49">
        <w:rPr>
          <w:rFonts w:ascii="Times New Roman" w:hAnsi="Times New Roman" w:cs="Times New Roman"/>
          <w:sz w:val="24"/>
          <w:szCs w:val="24"/>
        </w:rPr>
        <w:t xml:space="preserve">И развёртываясь Изначально Вышестоящим Отцом, возжигаем творение 70-ти видов тел Октавного ИВДИВО-космоса Человек-Учителя, репликационностью Синтеза Изначально Вышестоящего Отца и возжигаем 2 147 483 776 Синтезов Изначально Вышестоящего Отца каждому из нас и синтезу нас. </w:t>
      </w:r>
    </w:p>
    <w:p w:rsidR="00CC0C4E" w:rsidRPr="00E26B49" w:rsidRDefault="00CC0C4E" w:rsidP="001324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6B49">
        <w:rPr>
          <w:rFonts w:ascii="Times New Roman" w:hAnsi="Times New Roman" w:cs="Times New Roman"/>
          <w:sz w:val="24"/>
          <w:szCs w:val="24"/>
        </w:rPr>
        <w:t xml:space="preserve">И возжигаясь Изначально Вышестоящим Отцом, мы благодарим Изначально Вышестоящего Отца, просим завершить второй пул практик по этой линии развития специализированных обязательных стяжаний Синтеза стандарта. </w:t>
      </w:r>
    </w:p>
    <w:p w:rsidR="00CC0C4E" w:rsidRPr="00E26B49" w:rsidRDefault="00CC0C4E" w:rsidP="001324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6B49">
        <w:rPr>
          <w:rFonts w:ascii="Times New Roman" w:hAnsi="Times New Roman" w:cs="Times New Roman"/>
          <w:sz w:val="24"/>
          <w:szCs w:val="24"/>
        </w:rPr>
        <w:t xml:space="preserve">Благодарим Изначально Вышестоящего Аватара Синтеза Кут Хуми, возвращаемся в данный зал в Физическую реализацию каждом из нас и синтезом нас. Направляем всё стяжённое и синтезированное в Изначально Вышестоящий Дом Изначально Вышестоящего Отца, в Подразделение ИВДИВО Самара, в Подразделение ИВДИВО участников Профессионального Синтеза и в ИВДИВО каждого и выходим из практики. Аминь. Всё, спасибо вам большое. Мы </w:t>
      </w:r>
      <w:r w:rsidRPr="00E26B49">
        <w:rPr>
          <w:rFonts w:ascii="Times New Roman" w:hAnsi="Times New Roman" w:cs="Times New Roman"/>
          <w:sz w:val="24"/>
          <w:szCs w:val="24"/>
        </w:rPr>
        <w:lastRenderedPageBreak/>
        <w:t xml:space="preserve">стяжали два явления и что такое пул практик, ждём 3 практику, когда будем стяжать Метакосмос, отсюда можно сделать вывод и пойдём на перерыв у каждого выражения практик. </w:t>
      </w:r>
    </w:p>
    <w:p w:rsidR="00CC0C4E" w:rsidRPr="008D36CA" w:rsidRDefault="00CC0C4E" w:rsidP="00E26B49">
      <w:pPr>
        <w:tabs>
          <w:tab w:val="left" w:pos="588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F1733" w:rsidRPr="008D36CA" w:rsidRDefault="00EF1733" w:rsidP="0013244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D36CA">
        <w:rPr>
          <w:rFonts w:ascii="Times New Roman" w:hAnsi="Times New Roman" w:cs="Times New Roman"/>
          <w:b/>
          <w:i/>
          <w:sz w:val="24"/>
          <w:szCs w:val="24"/>
        </w:rPr>
        <w:t>Набрал(а)</w:t>
      </w:r>
      <w:r w:rsidR="00CB3365" w:rsidRPr="008D36CA"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проверил(а)</w:t>
      </w:r>
      <w:r w:rsidRPr="008D36CA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2C0440" w:rsidRPr="008D36CA">
        <w:rPr>
          <w:rFonts w:ascii="Times New Roman" w:hAnsi="Times New Roman" w:cs="Times New Roman"/>
          <w:b/>
          <w:i/>
          <w:sz w:val="24"/>
          <w:szCs w:val="24"/>
        </w:rPr>
        <w:t>Аватар ИВДИВО-космическ</w:t>
      </w:r>
      <w:r w:rsidR="00CC0C4E">
        <w:rPr>
          <w:rFonts w:ascii="Times New Roman" w:hAnsi="Times New Roman" w:cs="Times New Roman"/>
          <w:b/>
          <w:i/>
          <w:sz w:val="24"/>
          <w:szCs w:val="24"/>
        </w:rPr>
        <w:t>ой Цивилизации синтеза О-Ч-С</w:t>
      </w:r>
      <w:r w:rsidR="002C0440" w:rsidRPr="008D36CA">
        <w:rPr>
          <w:rFonts w:ascii="Times New Roman" w:hAnsi="Times New Roman" w:cs="Times New Roman"/>
          <w:b/>
          <w:i/>
          <w:sz w:val="24"/>
          <w:szCs w:val="24"/>
        </w:rPr>
        <w:t xml:space="preserve"> ИВО ИВАС Янова,</w:t>
      </w:r>
      <w:r w:rsidR="00540496" w:rsidRPr="008D36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C0440" w:rsidRPr="008D36CA">
        <w:rPr>
          <w:rFonts w:ascii="Times New Roman" w:hAnsi="Times New Roman" w:cs="Times New Roman"/>
          <w:b/>
          <w:i/>
          <w:sz w:val="24"/>
          <w:szCs w:val="24"/>
        </w:rPr>
        <w:t>ИВДИВО-Секретарь Глава протокольной службы ИВАС Кут Хуми подразделения</w:t>
      </w:r>
      <w:r w:rsidR="00540496" w:rsidRPr="008D36CA">
        <w:rPr>
          <w:rFonts w:ascii="Times New Roman" w:hAnsi="Times New Roman" w:cs="Times New Roman"/>
          <w:b/>
          <w:i/>
          <w:sz w:val="24"/>
          <w:szCs w:val="24"/>
        </w:rPr>
        <w:t xml:space="preserve"> ИВДИВО, Наскина Надежда.</w:t>
      </w:r>
    </w:p>
    <w:p w:rsidR="00722DCB" w:rsidRPr="008D36CA" w:rsidRDefault="00722DCB" w:rsidP="0013244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36CA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  <w:r w:rsidR="00CC0C4E">
        <w:rPr>
          <w:rFonts w:ascii="Times New Roman" w:hAnsi="Times New Roman" w:cs="Times New Roman"/>
          <w:i/>
          <w:sz w:val="24"/>
          <w:szCs w:val="24"/>
        </w:rPr>
        <w:t>28.04.2026г.</w:t>
      </w:r>
    </w:p>
    <w:p w:rsidR="00CB3365" w:rsidRPr="008D36CA" w:rsidRDefault="00722DCB" w:rsidP="0013244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36CA">
        <w:rPr>
          <w:rFonts w:ascii="Times New Roman" w:hAnsi="Times New Roman" w:cs="Times New Roman"/>
          <w:i/>
          <w:sz w:val="24"/>
          <w:szCs w:val="24"/>
        </w:rPr>
        <w:t>Дата:</w:t>
      </w:r>
    </w:p>
    <w:p w:rsidR="00CB3365" w:rsidRPr="008D36CA" w:rsidRDefault="00CB3365" w:rsidP="008D36C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F1733" w:rsidRPr="008D36CA" w:rsidRDefault="00EF1733" w:rsidP="0013244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D36CA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:rsidR="00CB3365" w:rsidRPr="008D36CA" w:rsidRDefault="00CB3365" w:rsidP="0013244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36CA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:rsidR="00EF1733" w:rsidRPr="008D36CA" w:rsidRDefault="00CB3365" w:rsidP="0013244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36CA">
        <w:rPr>
          <w:rFonts w:ascii="Times New Roman" w:hAnsi="Times New Roman" w:cs="Times New Roman"/>
          <w:i/>
          <w:sz w:val="24"/>
          <w:szCs w:val="24"/>
        </w:rPr>
        <w:t>Дата:</w:t>
      </w:r>
    </w:p>
    <w:sectPr w:rsidR="00EF1733" w:rsidRPr="008D36CA" w:rsidSect="00EF1733">
      <w:footerReference w:type="default" r:id="rId8"/>
      <w:pgSz w:w="11906" w:h="16838"/>
      <w:pgMar w:top="851" w:right="851" w:bottom="851" w:left="851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D00" w:rsidRDefault="00595D00">
      <w:pPr>
        <w:spacing w:after="0" w:line="240" w:lineRule="auto"/>
      </w:pPr>
      <w:r>
        <w:separator/>
      </w:r>
    </w:p>
  </w:endnote>
  <w:endnote w:type="continuationSeparator" w:id="0">
    <w:p w:rsidR="00595D00" w:rsidRDefault="0059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Noto Sans CJK SC">
    <w:charset w:val="80"/>
    <w:family w:val="swiss"/>
    <w:pitch w:val="variable"/>
    <w:sig w:usb0="30000083" w:usb1="2BDF3C10" w:usb2="00000016" w:usb3="00000000" w:csb0="002E0107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CA8" w:rsidRPr="00951708" w:rsidRDefault="00B40CA8" w:rsidP="00951708">
    <w:pPr>
      <w:pStyle w:val="af1"/>
      <w:jc w:val="center"/>
      <w:rPr>
        <w:rFonts w:ascii="Times New Roman" w:hAnsi="Times New Roman" w:cs="Times New Roman"/>
      </w:rPr>
    </w:pPr>
    <w:r w:rsidRPr="00951708">
      <w:rPr>
        <w:rFonts w:ascii="Times New Roman" w:hAnsi="Times New Roman" w:cs="Times New Roman"/>
      </w:rPr>
      <w:fldChar w:fldCharType="begin"/>
    </w:r>
    <w:r w:rsidRPr="00951708">
      <w:rPr>
        <w:rFonts w:ascii="Times New Roman" w:hAnsi="Times New Roman" w:cs="Times New Roman"/>
      </w:rPr>
      <w:instrText xml:space="preserve"> PAGE </w:instrText>
    </w:r>
    <w:r w:rsidRPr="00951708">
      <w:rPr>
        <w:rFonts w:ascii="Times New Roman" w:hAnsi="Times New Roman" w:cs="Times New Roman"/>
      </w:rPr>
      <w:fldChar w:fldCharType="separate"/>
    </w:r>
    <w:r w:rsidR="0013244E">
      <w:rPr>
        <w:rFonts w:ascii="Times New Roman" w:hAnsi="Times New Roman" w:cs="Times New Roman"/>
        <w:noProof/>
      </w:rPr>
      <w:t>2</w:t>
    </w:r>
    <w:r w:rsidRPr="00951708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D00" w:rsidRDefault="00595D00">
      <w:pPr>
        <w:spacing w:after="0" w:line="240" w:lineRule="auto"/>
      </w:pPr>
      <w:r>
        <w:separator/>
      </w:r>
    </w:p>
  </w:footnote>
  <w:footnote w:type="continuationSeparator" w:id="0">
    <w:p w:rsidR="00595D00" w:rsidRDefault="00595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A230D"/>
    <w:multiLevelType w:val="multilevel"/>
    <w:tmpl w:val="A75C0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6A83ED1"/>
    <w:multiLevelType w:val="multilevel"/>
    <w:tmpl w:val="56C677E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F31B79"/>
    <w:multiLevelType w:val="multilevel"/>
    <w:tmpl w:val="3562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1896696"/>
    <w:multiLevelType w:val="multilevel"/>
    <w:tmpl w:val="A5C0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2190E46"/>
    <w:multiLevelType w:val="multilevel"/>
    <w:tmpl w:val="9946A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127097A"/>
    <w:multiLevelType w:val="multilevel"/>
    <w:tmpl w:val="97563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70A5F21"/>
    <w:multiLevelType w:val="multilevel"/>
    <w:tmpl w:val="82A20A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F505430"/>
    <w:multiLevelType w:val="hybridMultilevel"/>
    <w:tmpl w:val="8E5E5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47EFF"/>
    <w:multiLevelType w:val="multilevel"/>
    <w:tmpl w:val="A5AA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C68"/>
    <w:rsid w:val="00030D3C"/>
    <w:rsid w:val="0003316F"/>
    <w:rsid w:val="00044ACF"/>
    <w:rsid w:val="0007468A"/>
    <w:rsid w:val="000A04BB"/>
    <w:rsid w:val="000A2487"/>
    <w:rsid w:val="000A28A3"/>
    <w:rsid w:val="000B6F77"/>
    <w:rsid w:val="000D5685"/>
    <w:rsid w:val="000E5F65"/>
    <w:rsid w:val="0013244E"/>
    <w:rsid w:val="0017753C"/>
    <w:rsid w:val="00190850"/>
    <w:rsid w:val="001A3914"/>
    <w:rsid w:val="001A40D1"/>
    <w:rsid w:val="001B0FE2"/>
    <w:rsid w:val="001C4080"/>
    <w:rsid w:val="00210247"/>
    <w:rsid w:val="00210D53"/>
    <w:rsid w:val="002352E1"/>
    <w:rsid w:val="00274F90"/>
    <w:rsid w:val="00280B87"/>
    <w:rsid w:val="002B4B5D"/>
    <w:rsid w:val="002C0440"/>
    <w:rsid w:val="002C15F3"/>
    <w:rsid w:val="002D2B2D"/>
    <w:rsid w:val="002F5CDC"/>
    <w:rsid w:val="002F71BC"/>
    <w:rsid w:val="00301074"/>
    <w:rsid w:val="00303E22"/>
    <w:rsid w:val="0032358E"/>
    <w:rsid w:val="00333D47"/>
    <w:rsid w:val="00357DAE"/>
    <w:rsid w:val="00387C68"/>
    <w:rsid w:val="00425479"/>
    <w:rsid w:val="00442760"/>
    <w:rsid w:val="00445A37"/>
    <w:rsid w:val="004552B6"/>
    <w:rsid w:val="00461495"/>
    <w:rsid w:val="004861CB"/>
    <w:rsid w:val="004A3972"/>
    <w:rsid w:val="004D04BF"/>
    <w:rsid w:val="004D7BB6"/>
    <w:rsid w:val="004E2312"/>
    <w:rsid w:val="004E37F3"/>
    <w:rsid w:val="005044C9"/>
    <w:rsid w:val="005118BF"/>
    <w:rsid w:val="005317F9"/>
    <w:rsid w:val="00534057"/>
    <w:rsid w:val="00540496"/>
    <w:rsid w:val="00546350"/>
    <w:rsid w:val="0055012E"/>
    <w:rsid w:val="00586A33"/>
    <w:rsid w:val="00595D00"/>
    <w:rsid w:val="005A792B"/>
    <w:rsid w:val="005F5999"/>
    <w:rsid w:val="006B5A43"/>
    <w:rsid w:val="006D004B"/>
    <w:rsid w:val="006F445C"/>
    <w:rsid w:val="00712D3E"/>
    <w:rsid w:val="00722DCB"/>
    <w:rsid w:val="00735339"/>
    <w:rsid w:val="0076420A"/>
    <w:rsid w:val="00772EFB"/>
    <w:rsid w:val="00790D40"/>
    <w:rsid w:val="007B0B04"/>
    <w:rsid w:val="007C1C59"/>
    <w:rsid w:val="008069F3"/>
    <w:rsid w:val="00812545"/>
    <w:rsid w:val="00827DD8"/>
    <w:rsid w:val="0083039E"/>
    <w:rsid w:val="00832792"/>
    <w:rsid w:val="00872C73"/>
    <w:rsid w:val="008A7D84"/>
    <w:rsid w:val="008D36CA"/>
    <w:rsid w:val="00902A41"/>
    <w:rsid w:val="00935C92"/>
    <w:rsid w:val="009451F5"/>
    <w:rsid w:val="00951708"/>
    <w:rsid w:val="00997E1D"/>
    <w:rsid w:val="009A429F"/>
    <w:rsid w:val="00A770C0"/>
    <w:rsid w:val="00A8654F"/>
    <w:rsid w:val="00AA401F"/>
    <w:rsid w:val="00AC7026"/>
    <w:rsid w:val="00AE71DB"/>
    <w:rsid w:val="00AF30D7"/>
    <w:rsid w:val="00B13505"/>
    <w:rsid w:val="00B40CA8"/>
    <w:rsid w:val="00BE37AD"/>
    <w:rsid w:val="00C47245"/>
    <w:rsid w:val="00CB2321"/>
    <w:rsid w:val="00CB3365"/>
    <w:rsid w:val="00CC0C4E"/>
    <w:rsid w:val="00CC4C4B"/>
    <w:rsid w:val="00CC5EB0"/>
    <w:rsid w:val="00CD4A19"/>
    <w:rsid w:val="00D34812"/>
    <w:rsid w:val="00D62E11"/>
    <w:rsid w:val="00D63782"/>
    <w:rsid w:val="00D67AE1"/>
    <w:rsid w:val="00D71D37"/>
    <w:rsid w:val="00D72306"/>
    <w:rsid w:val="00DE6AC0"/>
    <w:rsid w:val="00DF3A06"/>
    <w:rsid w:val="00E05B1B"/>
    <w:rsid w:val="00E2360F"/>
    <w:rsid w:val="00E25FAA"/>
    <w:rsid w:val="00E26B49"/>
    <w:rsid w:val="00E6448A"/>
    <w:rsid w:val="00E6528D"/>
    <w:rsid w:val="00EE1381"/>
    <w:rsid w:val="00EE4A9F"/>
    <w:rsid w:val="00EE5210"/>
    <w:rsid w:val="00EF1733"/>
    <w:rsid w:val="00F7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F92E9"/>
  <w15:docId w15:val="{E2769CE8-F054-437B-B96F-80F38823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Heading"/>
    <w:next w:val="a0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uiPriority w:val="99"/>
    <w:qFormat/>
    <w:rsid w:val="00F53A07"/>
  </w:style>
  <w:style w:type="character" w:customStyle="1" w:styleId="a5">
    <w:name w:val="Нижний колонтитул Знак"/>
    <w:basedOn w:val="a1"/>
    <w:uiPriority w:val="99"/>
    <w:qFormat/>
    <w:rsid w:val="00F53A07"/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a6">
    <w:name w:val="Посещённая гиперссылка"/>
    <w:qFormat/>
    <w:rPr>
      <w:color w:val="800000"/>
      <w:u w:val="single"/>
    </w:rPr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нумерации"/>
    <w:qFormat/>
  </w:style>
  <w:style w:type="character" w:styleId="a9">
    <w:name w:val="Hyperlink"/>
    <w:rPr>
      <w:color w:val="000080"/>
      <w:u w:val="single"/>
    </w:rPr>
  </w:style>
  <w:style w:type="character" w:styleId="aa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b">
    <w:name w:val="List"/>
    <w:basedOn w:val="a0"/>
    <w:rPr>
      <w:rFonts w:cs="Lohit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d">
    <w:name w:val="Title"/>
    <w:basedOn w:val="Heading"/>
    <w:next w:val="a0"/>
    <w:qFormat/>
    <w:pPr>
      <w:jc w:val="center"/>
    </w:pPr>
    <w:rPr>
      <w:b/>
      <w:bCs/>
      <w:sz w:val="56"/>
      <w:szCs w:val="56"/>
    </w:rPr>
  </w:style>
  <w:style w:type="paragraph" w:styleId="ae">
    <w:name w:val="index heading"/>
    <w:basedOn w:val="a"/>
    <w:qFormat/>
    <w:pPr>
      <w:suppressLineNumbers/>
    </w:pPr>
    <w:rPr>
      <w:rFonts w:cs="Lohit Devanagari"/>
    </w:rPr>
  </w:style>
  <w:style w:type="paragraph" w:customStyle="1" w:styleId="10">
    <w:name w:val="Без интервала1"/>
    <w:basedOn w:val="a"/>
    <w:qFormat/>
    <w:rsid w:val="00F53A07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af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rsid w:val="00F53A07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F53A07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uiPriority w:val="99"/>
    <w:semiHidden/>
    <w:unhideWhenUsed/>
    <w:rsid w:val="00CD4A1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1"/>
    <w:uiPriority w:val="22"/>
    <w:qFormat/>
    <w:rsid w:val="00CD4A19"/>
    <w:rPr>
      <w:b/>
      <w:bCs/>
    </w:rPr>
  </w:style>
  <w:style w:type="paragraph" w:styleId="af4">
    <w:name w:val="List Paragraph"/>
    <w:basedOn w:val="a"/>
    <w:uiPriority w:val="34"/>
    <w:qFormat/>
    <w:rsid w:val="00461495"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C47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C472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1400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Кишиневская</dc:creator>
  <cp:lastModifiedBy>Windows User</cp:lastModifiedBy>
  <cp:revision>29</cp:revision>
  <dcterms:created xsi:type="dcterms:W3CDTF">2025-08-04T20:30:00Z</dcterms:created>
  <dcterms:modified xsi:type="dcterms:W3CDTF">2026-04-29T17:51:00Z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